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89" w:x="1252" w:y="120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Bahnschrift"/>
          <w:color w:val="000000"/>
          <w:spacing w:val="0"/>
          <w:sz w:val="28"/>
        </w:rPr>
      </w:pPr>
      <w:r>
        <w:rPr>
          <w:rFonts w:ascii="Bahnschrift" w:hAnsi="Bahnschrift" w:cs="Bahnschrift"/>
          <w:color w:val="000000"/>
          <w:spacing w:val="0"/>
          <w:sz w:val="28"/>
        </w:rPr>
        <w:t>Künstlerischer</w:t>
      </w:r>
      <w:r>
        <w:rPr>
          <w:rFonts w:ascii="Bahnschrift"/>
          <w:color w:val="000000"/>
          <w:spacing w:val="1"/>
          <w:sz w:val="28"/>
        </w:rPr>
        <w:t xml:space="preserve"> </w:t>
      </w:r>
      <w:r>
        <w:rPr>
          <w:rFonts w:ascii="Bahnschrift"/>
          <w:color w:val="000000"/>
          <w:spacing w:val="0"/>
          <w:sz w:val="28"/>
        </w:rPr>
        <w:t>Werdegang</w:t>
      </w:r>
      <w:r>
        <w:rPr>
          <w:rFonts w:ascii="Bahnschrift"/>
          <w:color w:val="000000"/>
          <w:spacing w:val="0"/>
          <w:sz w:val="28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Martina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Angenendt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(geb.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Gruber)</w:t>
      </w:r>
      <w:r>
        <w:rPr>
          <w:rFonts w:ascii="Bahnschrift"/>
          <w:color w:val="000000"/>
          <w:spacing w:val="5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wurde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1992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oberösterreichischen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Steyr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geboren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zeigte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schon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früh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musikalische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Begabung.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Ersten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Gitarrenunterricht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erhielt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sie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Alter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acht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Jahren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Roswitha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Leidl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Ternberg.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Dabei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stand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neben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solistischen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auch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besonders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die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kammermusikalische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Ausbildung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Vordergrund.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Bereits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während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Schulzeit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wurde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sie</w:t>
      </w:r>
      <w:r>
        <w:rPr>
          <w:rFonts w:ascii="Bahnschrift"/>
          <w:color w:val="000000"/>
          <w:spacing w:val="-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mit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erst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14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Jahren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als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Jungstudentin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Anton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Bruckner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Privatuniversität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Linz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aufgenommen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studierte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dort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Prof.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Michael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Langer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Wolfgang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Jungwirth.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Nach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Matura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(österr.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Abitur)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setzte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dort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ab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2011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ihre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Ausbildung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sowohl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künstlerischen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als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auch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2"/>
          <w:sz w:val="24"/>
        </w:rPr>
        <w:t>im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pädagogischen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Bachelorstudiengang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fort.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2"/>
          <w:sz w:val="24"/>
        </w:rPr>
        <w:t>Im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Rahmen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Erasmus-Programms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erhielt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2013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die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 w:hAnsi="Bahnschrift" w:cs="Bahnschrift"/>
          <w:color w:val="000000"/>
          <w:spacing w:val="0"/>
          <w:sz w:val="24"/>
        </w:rPr>
        <w:t>Möglichkeit,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als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Austauschstudentin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die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Klasse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Prof.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Olaf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Van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Gonnissen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Hochschule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für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Musik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Theater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Hamburg</w:t>
      </w:r>
      <w:r>
        <w:rPr>
          <w:rFonts w:ascii="Bahnschrift"/>
          <w:color w:val="000000"/>
          <w:spacing w:val="5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zu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wechseln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und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beendete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dort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Bachelorstudium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als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Stipendiatin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Deutschen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akademischen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Auslandsdienstes.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Anschluss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studierte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Prof.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Hans-Werner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Huppertz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Standort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Aachen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Hochschule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für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Musik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Tanz</w:t>
      </w:r>
      <w:r>
        <w:rPr>
          <w:rFonts w:ascii="Bahnschrift"/>
          <w:color w:val="000000"/>
          <w:spacing w:val="5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Köln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erhielt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dort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Master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of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Music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mit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Bestnote.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Meisterkurse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Workshops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Aniello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Desiderio,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Dale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Kavanagh,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Pavel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Steidl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u.a.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746" w:x="1252" w:y="19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-1"/>
          <w:sz w:val="24"/>
        </w:rPr>
        <w:t>runden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Ausbildung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ab.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-1"/>
          <w:sz w:val="24"/>
        </w:rPr>
        <w:t>Nach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ersten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öffentlichen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Auftritten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Quartett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Alter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zehn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Jahren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Ternberg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ist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Martina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Angenendt</w:t>
      </w:r>
      <w:r>
        <w:rPr>
          <w:rFonts w:ascii="Bahnschrift"/>
          <w:color w:val="000000"/>
          <w:spacing w:val="6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mittlerweile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regelmäßig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bei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Konzertreihen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Festivals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zahlreichen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Ländern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Europas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zu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Gast.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Dabei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konzertiert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nicht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nur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als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Solistin,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sondern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auch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verschiedenen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kammermusikalischen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Besetzungen,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u.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Duo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mit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dem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Tenor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Marcel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Oleniecki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oder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dem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Gitarristen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Tristan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Angenendt.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Dabei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bescheinigen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Publikum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und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Presse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-1"/>
          <w:sz w:val="24"/>
        </w:rPr>
        <w:t>gleichermaßen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-1"/>
          <w:sz w:val="24"/>
        </w:rPr>
        <w:t>„gestalterische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-1"/>
          <w:sz w:val="24"/>
        </w:rPr>
        <w:t>Spieldichte“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beschreiben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Gitarrenspiel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als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„ausdrucksstark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und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präzise“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oder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„zum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Weinen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 w:hAnsi="Bahnschrift" w:cs="Bahnschrift"/>
          <w:color w:val="000000"/>
          <w:spacing w:val="0"/>
          <w:sz w:val="24"/>
        </w:rPr>
        <w:t>schön“.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erste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CD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Silent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Moments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of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Christmas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zusammen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mit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Tenor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Marcel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Oleniecki</w:t>
      </w:r>
      <w:r>
        <w:rPr>
          <w:rFonts w:ascii="Bahnschrift"/>
          <w:color w:val="000000"/>
          <w:spacing w:val="-2"/>
          <w:sz w:val="24"/>
        </w:rPr>
        <w:t xml:space="preserve"> </w:t>
      </w:r>
      <w:r>
        <w:rPr>
          <w:rFonts w:ascii="Bahnschrift"/>
          <w:color w:val="000000"/>
          <w:spacing w:val="-4"/>
          <w:sz w:val="24"/>
        </w:rPr>
        <w:t>wurde</w:t>
      </w:r>
      <w:r>
        <w:rPr>
          <w:rFonts w:ascii="Bahnschrift"/>
          <w:color w:val="000000"/>
          <w:spacing w:val="5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2020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AureaVox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herausgegeben.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Im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Mai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2023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erschien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beim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gleichen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Lable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die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erste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Angenendt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Guitar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Duo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CD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Serenade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mit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Werken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640" w:x="1252" w:y="6851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Ferdinando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Carulli.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 w:hAnsi="Bahnschrift" w:cs="Bahnschrift"/>
          <w:color w:val="000000"/>
          <w:spacing w:val="0"/>
          <w:sz w:val="24"/>
        </w:rPr>
        <w:t>Zusätzlich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zu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Konzerttätigkeit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engagiert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sich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Martina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Angenendt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schon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seit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vielen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Jahren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erfolgreich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als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Gitarrenlehrerin.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Nach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ersten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Erfahrungen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als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Privatlehrerin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ihrem</w:t>
      </w:r>
      <w:r>
        <w:rPr>
          <w:rFonts w:ascii="Bahnschrift"/>
          <w:color w:val="000000"/>
          <w:spacing w:val="5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Heimatort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Ternberg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unterrichtete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sie</w:t>
      </w:r>
      <w:r>
        <w:rPr>
          <w:rFonts w:ascii="Bahnschrift"/>
          <w:color w:val="000000"/>
          <w:spacing w:val="-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5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Landesmusikschule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Gunskirchen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 w:hAnsi="Bahnschrift" w:cs="Bahnschrift"/>
          <w:color w:val="000000"/>
          <w:spacing w:val="0"/>
          <w:sz w:val="24"/>
        </w:rPr>
        <w:t>(Österreich)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sowie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als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Dozentin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-1"/>
          <w:sz w:val="24"/>
        </w:rPr>
        <w:t>für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Gitarre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2"/>
          <w:sz w:val="24"/>
        </w:rPr>
        <w:t>am</w:t>
      </w:r>
      <w:r>
        <w:rPr>
          <w:rFonts w:ascii="Bahnschrift"/>
          <w:color w:val="000000"/>
          <w:spacing w:val="6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Hamburger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Konservatorium.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Darüber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hinaus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leitet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sie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4"/>
        </w:rPr>
        <w:t>regelmäßig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Workshops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Kurse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bei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internationalen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Gitarrenfestivals.</w:t>
      </w:r>
      <w:r>
        <w:rPr>
          <w:rFonts w:ascii="Bahnschrift"/>
          <w:color w:val="000000"/>
          <w:spacing w:val="4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1"/>
          <w:sz w:val="24"/>
        </w:rPr>
        <w:t>Schülerinnen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und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 w:hAnsi="Bahnschrift" w:cs="Bahnschrift"/>
          <w:color w:val="000000"/>
          <w:spacing w:val="1"/>
          <w:sz w:val="24"/>
        </w:rPr>
        <w:t>Schüler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aus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ihren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Klassen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haben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bereits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1"/>
          <w:sz w:val="24"/>
        </w:rPr>
        <w:t>mehrfach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Preise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bei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Wettbewerben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gewonnen.</w:t>
      </w:r>
      <w:r>
        <w:rPr>
          <w:rFonts w:ascii="Bahnschrift"/>
          <w:color w:val="000000"/>
          <w:spacing w:val="10"/>
          <w:sz w:val="24"/>
        </w:rPr>
        <w:t xml:space="preserve"> </w:t>
      </w:r>
      <w:r>
        <w:rPr>
          <w:rFonts w:ascii="Bahnschrift"/>
          <w:color w:val="000000"/>
          <w:spacing w:val="-6"/>
          <w:sz w:val="24"/>
        </w:rPr>
        <w:t>Derzeit</w:t>
      </w:r>
      <w:r>
        <w:rPr>
          <w:rFonts w:ascii="Bahnschrift"/>
          <w:color w:val="000000"/>
          <w:spacing w:val="-5"/>
          <w:sz w:val="24"/>
        </w:rPr>
        <w:t xml:space="preserve"> </w:t>
      </w:r>
      <w:r>
        <w:rPr>
          <w:rFonts w:ascii="Bahnschrift"/>
          <w:color w:val="000000"/>
          <w:spacing w:val="-6"/>
          <w:sz w:val="24"/>
        </w:rPr>
        <w:t>unterrichtet</w:t>
      </w:r>
      <w:r>
        <w:rPr>
          <w:rFonts w:ascii="Bahnschrift"/>
          <w:color w:val="000000"/>
          <w:spacing w:val="-7"/>
          <w:sz w:val="24"/>
        </w:rPr>
        <w:t xml:space="preserve"> </w:t>
      </w:r>
      <w:r>
        <w:rPr>
          <w:rFonts w:ascii="Bahnschrift"/>
          <w:color w:val="000000"/>
          <w:spacing w:val="-6"/>
          <w:sz w:val="24"/>
        </w:rPr>
        <w:t>Martina</w:t>
      </w:r>
      <w:r>
        <w:rPr>
          <w:rFonts w:ascii="Bahnschrift"/>
          <w:color w:val="000000"/>
          <w:spacing w:val="-6"/>
          <w:sz w:val="24"/>
        </w:rPr>
        <w:t xml:space="preserve"> </w:t>
      </w:r>
      <w:r>
        <w:rPr>
          <w:rFonts w:ascii="Bahnschrift"/>
          <w:color w:val="000000"/>
          <w:spacing w:val="-6"/>
          <w:sz w:val="24"/>
        </w:rPr>
        <w:t>Angenendt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9577" w:x="1252" w:y="102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-6"/>
          <w:sz w:val="24"/>
        </w:rPr>
        <w:t>an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Moerser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Musikschule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Musik-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Kunstschule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der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Stadt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1"/>
          <w:sz w:val="24"/>
        </w:rPr>
        <w:t>Wesel.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8561" w:x="1252" w:y="1282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Martina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Angenendt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spielt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Gitarren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von</w:t>
      </w:r>
      <w:r>
        <w:rPr>
          <w:rFonts w:ascii="Bahnschrift"/>
          <w:color w:val="000000"/>
          <w:spacing w:val="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Kazuo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Sato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-1"/>
          <w:sz w:val="24"/>
        </w:rPr>
        <w:t>und</w:t>
      </w:r>
      <w:r>
        <w:rPr>
          <w:rFonts w:ascii="Bahnschrift"/>
          <w:color w:val="000000"/>
          <w:spacing w:val="3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Curt</w:t>
      </w:r>
      <w:r>
        <w:rPr>
          <w:rFonts w:ascii="Bahnschrift"/>
          <w:color w:val="000000"/>
          <w:spacing w:val="0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Claus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Voigt</w:t>
      </w:r>
      <w:r>
        <w:rPr>
          <w:rFonts w:ascii="Bahnschrift"/>
          <w:color w:val="000000"/>
          <w:spacing w:val="-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sowie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8561" w:x="1252" w:y="1282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D'Addario</w:t>
      </w:r>
      <w:r>
        <w:rPr>
          <w:rFonts w:ascii="Bahnschrift"/>
          <w:color w:val="000000"/>
          <w:spacing w:val="1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Saiten.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ahnschrift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383</Words>
  <Characters>2437</Characters>
  <Application>Aspose</Application>
  <DocSecurity>0</DocSecurity>
  <Lines>38</Lines>
  <Paragraphs>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Tristan</dc:creator>
  <lastModifiedBy>Tristan</lastModifiedBy>
  <revision>1</revision>
  <dcterms:created xmlns:xsi="http://www.w3.org/2001/XMLSchema-instance" xmlns:dcterms="http://purl.org/dc/terms/" xsi:type="dcterms:W3CDTF">2023-07-22T12:19:25+02:00</dcterms:created>
  <dcterms:modified xmlns:xsi="http://www.w3.org/2001/XMLSchema-instance" xmlns:dcterms="http://purl.org/dc/terms/" xsi:type="dcterms:W3CDTF">2023-07-22T12:19:25+02:00</dcterms:modified>
</coreProperties>
</file>